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77777777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4_1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5"/>
        <w:gridCol w:w="6177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1E39F17E" w:rsidR="00054290" w:rsidRPr="00E94B77" w:rsidRDefault="00E94B77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eastAsia="Times New Roman" w:cstheme="minorHAnsi"/>
                <w:lang w:eastAsia="sl-SI"/>
              </w:rPr>
              <w:t>S</w:t>
            </w:r>
            <w:r w:rsidRPr="00E94B77">
              <w:rPr>
                <w:rFonts w:eastAsia="Times New Roman" w:cstheme="minorHAnsi"/>
                <w:lang w:eastAsia="sl-SI"/>
              </w:rPr>
              <w:t>ervisiranje tovornih vozil, priklopnikov</w:t>
            </w:r>
            <w:r w:rsidR="0066359F">
              <w:rPr>
                <w:rFonts w:eastAsia="Times New Roman" w:cstheme="minorHAnsi"/>
                <w:lang w:eastAsia="sl-SI"/>
              </w:rPr>
              <w:t xml:space="preserve"> in </w:t>
            </w:r>
            <w:r w:rsidRPr="00E94B77">
              <w:rPr>
                <w:rFonts w:eastAsia="Times New Roman" w:cstheme="minorHAnsi"/>
                <w:lang w:eastAsia="sl-SI"/>
              </w:rPr>
              <w:t>delovnih strojev v delavnici</w:t>
            </w:r>
            <w:r>
              <w:rPr>
                <w:rFonts w:eastAsia="Times New Roman" w:cstheme="minorHAnsi"/>
                <w:lang w:eastAsia="sl-SI"/>
              </w:rPr>
              <w:t>.</w:t>
            </w: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F3AD3">
              <w:rPr>
                <w:rFonts w:ascii="Calibri" w:eastAsia="Times New Roman" w:hAnsi="Calibri" w:cs="Times New Roman"/>
              </w:rPr>
              <w:t xml:space="preserve">120 </w:t>
            </w:r>
            <w:r w:rsidRPr="00394A9C">
              <w:rPr>
                <w:rFonts w:ascii="Calibri" w:eastAsia="Times New Roman" w:hAnsi="Calibri" w:cs="Times New Roman"/>
              </w:rPr>
              <w:t>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p w14:paraId="4E834A97" w14:textId="77777777" w:rsidR="001B0E3E" w:rsidRDefault="001B0E3E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0063CD3D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SKLOP 1:  SERVISIRANJE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7520C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TOVORNIH VOZIL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,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7520C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PRIKLOPNIKOV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IN </w:t>
            </w:r>
            <w:r w:rsidR="009F0593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DELOVNIH STROJEV</w:t>
            </w:r>
            <w:r w:rsidR="008F43AB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V DELAVNICI </w:t>
            </w:r>
          </w:p>
        </w:tc>
      </w:tr>
    </w:tbl>
    <w:p w14:paraId="7579BFCD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5AC00532" w14:textId="05567444" w:rsidR="001B0E3E" w:rsidRDefault="001B0E3E" w:rsidP="001B0E3E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 xml:space="preserve">Predmet javnega naročila je dobava rezervnih delov za </w:t>
      </w:r>
      <w:r w:rsidR="007520C3">
        <w:rPr>
          <w:rFonts w:eastAsia="Times New Roman" w:cstheme="minorHAnsi"/>
          <w:sz w:val="20"/>
          <w:szCs w:val="20"/>
        </w:rPr>
        <w:t>tovorna</w:t>
      </w:r>
      <w:r w:rsidR="0066359F">
        <w:rPr>
          <w:rFonts w:eastAsia="Times New Roman" w:cstheme="minorHAnsi"/>
          <w:sz w:val="20"/>
          <w:szCs w:val="20"/>
        </w:rPr>
        <w:t xml:space="preserve">, </w:t>
      </w:r>
      <w:r w:rsidR="007520C3">
        <w:rPr>
          <w:rFonts w:eastAsia="Times New Roman" w:cstheme="minorHAnsi"/>
          <w:sz w:val="20"/>
          <w:szCs w:val="20"/>
        </w:rPr>
        <w:t>priklopna vozila</w:t>
      </w:r>
      <w:r w:rsidR="0066359F">
        <w:rPr>
          <w:rFonts w:eastAsia="Times New Roman" w:cstheme="minorHAnsi"/>
          <w:sz w:val="20"/>
          <w:szCs w:val="20"/>
        </w:rPr>
        <w:t xml:space="preserve"> in </w:t>
      </w:r>
      <w:r w:rsidR="00810CAE">
        <w:rPr>
          <w:rFonts w:eastAsia="Times New Roman" w:cstheme="minorHAnsi"/>
          <w:sz w:val="20"/>
          <w:szCs w:val="20"/>
        </w:rPr>
        <w:t>delovne stroje in</w:t>
      </w:r>
      <w:r w:rsidR="007520C3">
        <w:rPr>
          <w:rFonts w:eastAsia="Times New Roman" w:cstheme="minorHAnsi"/>
          <w:sz w:val="20"/>
          <w:szCs w:val="20"/>
        </w:rPr>
        <w:t xml:space="preserve"> </w:t>
      </w:r>
      <w:r w:rsidRPr="00E83674">
        <w:rPr>
          <w:rFonts w:eastAsia="Times New Roman" w:cstheme="minorHAnsi"/>
          <w:sz w:val="20"/>
          <w:szCs w:val="20"/>
        </w:rPr>
        <w:t xml:space="preserve">servisiranje </w:t>
      </w:r>
      <w:r w:rsidR="007520C3">
        <w:rPr>
          <w:rFonts w:eastAsia="Times New Roman" w:cstheme="minorHAnsi"/>
          <w:sz w:val="20"/>
          <w:szCs w:val="20"/>
        </w:rPr>
        <w:t>tovornih in priklopnih vozil</w:t>
      </w:r>
      <w:r w:rsidR="00810CAE">
        <w:rPr>
          <w:rFonts w:eastAsia="Times New Roman" w:cstheme="minorHAnsi"/>
          <w:sz w:val="20"/>
          <w:szCs w:val="20"/>
        </w:rPr>
        <w:t xml:space="preserve">, delovnih strojev </w:t>
      </w:r>
      <w:r w:rsidR="007520C3">
        <w:rPr>
          <w:rFonts w:eastAsia="Times New Roman" w:cstheme="minorHAnsi"/>
          <w:sz w:val="20"/>
          <w:szCs w:val="20"/>
        </w:rPr>
        <w:t xml:space="preserve"> </w:t>
      </w:r>
      <w:r w:rsidR="001F0C6C" w:rsidRPr="00E83674">
        <w:rPr>
          <w:rFonts w:eastAsia="Times New Roman" w:cstheme="minorHAnsi"/>
          <w:sz w:val="20"/>
          <w:szCs w:val="20"/>
        </w:rPr>
        <w:t xml:space="preserve">v delavnici, </w:t>
      </w:r>
      <w:r w:rsidRPr="00E83674">
        <w:rPr>
          <w:rFonts w:eastAsia="Times New Roman" w:cstheme="minorHAnsi"/>
          <w:sz w:val="20"/>
          <w:szCs w:val="20"/>
        </w:rPr>
        <w:t>ki jih ima naročnik v svojem voznem parku v obdobju od sklenitve pogodbe:</w:t>
      </w:r>
    </w:p>
    <w:p w14:paraId="7D14C14A" w14:textId="77777777" w:rsidR="00AA47E4" w:rsidRPr="00E83674" w:rsidRDefault="00AA47E4" w:rsidP="001B0E3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13943465" w14:textId="16B4E4DD" w:rsidR="001B0E3E" w:rsidRPr="00E83674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delovna smetarska vozila znamk  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>MERCEDES</w:t>
      </w:r>
      <w:r w:rsidR="0025409C">
        <w:rPr>
          <w:rFonts w:eastAsia="Times New Roman" w:cstheme="minorHAnsi"/>
          <w:bCs/>
          <w:sz w:val="20"/>
          <w:szCs w:val="20"/>
          <w:lang w:eastAsia="sl-SI"/>
        </w:rPr>
        <w:t>-BENZ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>, SCANIA, IVECO</w:t>
      </w:r>
      <w:r w:rsidR="00287680">
        <w:rPr>
          <w:rFonts w:eastAsia="Times New Roman" w:cstheme="minorHAnsi"/>
          <w:bCs/>
          <w:sz w:val="20"/>
          <w:szCs w:val="20"/>
          <w:lang w:eastAsia="sl-SI"/>
        </w:rPr>
        <w:t>, RENAULT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37AAC961" w14:textId="364BB136" w:rsidR="001B0E3E" w:rsidRPr="00E83674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samonakladalec </w:t>
      </w:r>
      <w:r w:rsidR="0025409C"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znamk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MAN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680860B5" w14:textId="10DA23A3" w:rsidR="001B0E3E" w:rsidRPr="00290FE6" w:rsidRDefault="001B0E3E" w:rsidP="00290FE6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hidravlična prekucnika znamk MAN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 </w:t>
      </w:r>
    </w:p>
    <w:p w14:paraId="2472F0D3" w14:textId="1B95CE7A" w:rsidR="001B0E3E" w:rsidRDefault="001B0E3E" w:rsidP="001B0E3E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priklopna vozila znamk SCHMIZT</w:t>
      </w:r>
      <w:r w:rsidR="00290FE6">
        <w:rPr>
          <w:rFonts w:eastAsia="Times New Roman" w:cstheme="minorHAnsi"/>
          <w:bCs/>
          <w:sz w:val="20"/>
          <w:szCs w:val="20"/>
          <w:lang w:eastAsia="sl-SI"/>
        </w:rPr>
        <w:t xml:space="preserve"> in HUEFFERMANN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73A9E99B" w14:textId="681214BC" w:rsidR="008F43AB" w:rsidRPr="00180A03" w:rsidRDefault="008F43AB" w:rsidP="00180A03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delovni stroji znamk CAT, JCB, M</w:t>
      </w:r>
      <w:r>
        <w:rPr>
          <w:rFonts w:eastAsia="Times New Roman" w:cstheme="minorHAnsi"/>
          <w:bCs/>
          <w:sz w:val="20"/>
          <w:szCs w:val="20"/>
          <w:lang w:eastAsia="sl-SI"/>
        </w:rPr>
        <w:t>ANITOU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, </w:t>
      </w:r>
      <w:bookmarkStart w:id="0" w:name="_Hlk509230151"/>
      <w:r w:rsidRPr="00E83674">
        <w:rPr>
          <w:rFonts w:eastAsia="Times New Roman" w:cstheme="minorHAnsi"/>
          <w:bCs/>
          <w:sz w:val="20"/>
          <w:szCs w:val="20"/>
          <w:lang w:eastAsia="sl-SI"/>
        </w:rPr>
        <w:t>LINDE</w:t>
      </w:r>
      <w:bookmarkEnd w:id="0"/>
      <w:r>
        <w:rPr>
          <w:rFonts w:eastAsia="Times New Roman" w:cstheme="minorHAnsi"/>
          <w:bCs/>
          <w:sz w:val="20"/>
          <w:szCs w:val="20"/>
          <w:lang w:eastAsia="sl-SI"/>
        </w:rPr>
        <w:t xml:space="preserve">, </w:t>
      </w:r>
      <w:r w:rsidR="00287680">
        <w:rPr>
          <w:rFonts w:eastAsia="Times New Roman" w:cstheme="minorHAnsi"/>
          <w:bCs/>
          <w:sz w:val="20"/>
          <w:szCs w:val="20"/>
          <w:lang w:eastAsia="sl-SI"/>
        </w:rPr>
        <w:t>DULLEVO, KOMATSU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 in PALFINGER</w:t>
      </w:r>
      <w:r w:rsidR="00185236">
        <w:rPr>
          <w:rFonts w:eastAsia="Times New Roman" w:cstheme="minorHAnsi"/>
          <w:bCs/>
          <w:sz w:val="20"/>
          <w:szCs w:val="20"/>
          <w:lang w:eastAsia="sl-SI"/>
        </w:rPr>
        <w:t>,</w:t>
      </w:r>
    </w:p>
    <w:p w14:paraId="7ABF8965" w14:textId="77777777" w:rsidR="008F43AB" w:rsidRPr="008F43AB" w:rsidRDefault="008F43AB" w:rsidP="008F43AB">
      <w:pPr>
        <w:spacing w:after="0" w:line="240" w:lineRule="auto"/>
        <w:ind w:left="720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688D85CC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sl-SI"/>
        </w:rPr>
      </w:pPr>
    </w:p>
    <w:p w14:paraId="1852D753" w14:textId="001B8657" w:rsidR="001B0E3E" w:rsidRDefault="001B0E3E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</w:t>
      </w:r>
      <w:r w:rsidR="001F0C6C" w:rsidRPr="00E83674">
        <w:rPr>
          <w:rFonts w:eastAsia="Times New Roman" w:cs="Arial"/>
          <w:bCs/>
          <w:sz w:val="20"/>
          <w:szCs w:val="20"/>
          <w:lang w:eastAsia="sl-SI"/>
        </w:rPr>
        <w:t>pisa »S</w:t>
      </w:r>
      <w:r w:rsidRPr="00E83674">
        <w:rPr>
          <w:rFonts w:eastAsia="Times New Roman" w:cs="Arial"/>
          <w:bCs/>
          <w:sz w:val="20"/>
          <w:szCs w:val="20"/>
          <w:lang w:eastAsia="sl-SI"/>
        </w:rPr>
        <w:t>eznam</w:t>
      </w:r>
      <w:r w:rsidR="00290FE6">
        <w:rPr>
          <w:rFonts w:eastAsia="Times New Roman" w:cs="Arial"/>
          <w:bCs/>
          <w:sz w:val="20"/>
          <w:szCs w:val="20"/>
          <w:lang w:eastAsia="sl-SI"/>
        </w:rPr>
        <w:t xml:space="preserve"> </w:t>
      </w:r>
      <w:r w:rsidRPr="00E83674">
        <w:rPr>
          <w:rFonts w:eastAsia="Times New Roman" w:cs="Arial"/>
          <w:bCs/>
          <w:sz w:val="20"/>
          <w:szCs w:val="20"/>
          <w:lang w:eastAsia="sl-SI"/>
        </w:rPr>
        <w:t>vozil in delovnih strojev«.</w:t>
      </w: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66700CAB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12535C20" w:rsidR="001B0E3E" w:rsidRPr="00E44929" w:rsidRDefault="001E7C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="006E3A0F">
              <w:rPr>
                <w:rFonts w:eastAsia="Times New Roman" w:cs="Times New Roman"/>
                <w:sz w:val="20"/>
                <w:szCs w:val="20"/>
              </w:rPr>
              <w:t>7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4D843E6" w14:textId="77777777" w:rsidR="00637324" w:rsidRPr="0012152B" w:rsidRDefault="00637324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2F11603A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količina ur servisnih storitev 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76BA9AC1" w:rsidR="001B0E3E" w:rsidRPr="00E83674" w:rsidRDefault="001E7C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="00E44929">
              <w:rPr>
                <w:rFonts w:eastAsia="Times New Roman" w:cs="Times New Roman"/>
                <w:sz w:val="20"/>
                <w:szCs w:val="20"/>
              </w:rPr>
              <w:t>00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A608AC6" w14:textId="77777777" w:rsidR="00637324" w:rsidRPr="00E83674" w:rsidRDefault="00637324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 w:rsidRPr="00E83674">
              <w:rPr>
                <w:rFonts w:eastAsia="Times New Roman" w:cs="Times New Roman"/>
                <w:sz w:val="20"/>
                <w:szCs w:val="20"/>
              </w:rPr>
              <w:t xml:space="preserve">Skupaj A. in B.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6941C3">
        <w:tc>
          <w:tcPr>
            <w:tcW w:w="2518" w:type="dxa"/>
            <w:shd w:val="clear" w:color="auto" w:fill="D9D9D9" w:themeFill="background1" w:themeFillShade="D9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A2F42AF" w14:textId="0479FF8E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</w:t>
            </w:r>
            <w:r w:rsidR="001E5CB7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03A0FD28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1D0F45D3" w:rsidR="00810CAE" w:rsidRPr="00E44929" w:rsidRDefault="001E7C3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="006E3A0F">
              <w:rPr>
                <w:rFonts w:eastAsia="Times New Roman" w:cs="Times New Roman"/>
                <w:sz w:val="20"/>
                <w:szCs w:val="20"/>
              </w:rPr>
              <w:t>7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A955D" w14:textId="77777777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30620988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C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2C1C253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C.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00B1DB71" w:rsidR="001B0E3E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  <w:r w:rsidRPr="00970BAC">
        <w:rPr>
          <w:rFonts w:eastAsia="Times New Roman" w:cs="Arial"/>
          <w:b/>
          <w:bCs/>
          <w:sz w:val="20"/>
          <w:szCs w:val="20"/>
        </w:rPr>
        <w:t>Merilo za izbor izvajalca je ekonomsko najugodnejša ponudba, ki je seštevek postavke A in B, posameznega sklopa.</w:t>
      </w:r>
    </w:p>
    <w:p w14:paraId="423C3D71" w14:textId="1C0DE528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389D9346" w14:textId="77777777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>Ponudnik v sistemu e-JN predračun (ta obrazec) naloži v razdelek »Predračun« v pdf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>riloga k predračunu: Tehnične specifikacije_Priloga 1</w:t>
      </w:r>
    </w:p>
    <w:p w14:paraId="0175DFDA" w14:textId="30B13E17" w:rsidR="0012152B" w:rsidRPr="00637324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138A0367" w14:textId="77777777" w:rsidR="00637324" w:rsidRPr="00637324" w:rsidRDefault="00637324" w:rsidP="00637324"/>
    <w:sectPr w:rsidR="00637324" w:rsidRPr="00637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12152B"/>
    <w:rsid w:val="00180A03"/>
    <w:rsid w:val="00185236"/>
    <w:rsid w:val="001B0E3E"/>
    <w:rsid w:val="001E5CB7"/>
    <w:rsid w:val="001E7C3E"/>
    <w:rsid w:val="001F0C6C"/>
    <w:rsid w:val="00211DB2"/>
    <w:rsid w:val="0025409C"/>
    <w:rsid w:val="00287680"/>
    <w:rsid w:val="00290FE6"/>
    <w:rsid w:val="002A6AA5"/>
    <w:rsid w:val="002B7D94"/>
    <w:rsid w:val="003018C7"/>
    <w:rsid w:val="0035222F"/>
    <w:rsid w:val="003558D9"/>
    <w:rsid w:val="00375ED9"/>
    <w:rsid w:val="00394A9C"/>
    <w:rsid w:val="00401820"/>
    <w:rsid w:val="00464E5B"/>
    <w:rsid w:val="00476322"/>
    <w:rsid w:val="004D38A8"/>
    <w:rsid w:val="004D5BD4"/>
    <w:rsid w:val="004F3FA4"/>
    <w:rsid w:val="00512D19"/>
    <w:rsid w:val="00521B73"/>
    <w:rsid w:val="00546A15"/>
    <w:rsid w:val="00570AA6"/>
    <w:rsid w:val="00571AED"/>
    <w:rsid w:val="00572251"/>
    <w:rsid w:val="00593731"/>
    <w:rsid w:val="00615E22"/>
    <w:rsid w:val="00637324"/>
    <w:rsid w:val="00643FEA"/>
    <w:rsid w:val="00656C91"/>
    <w:rsid w:val="0066359F"/>
    <w:rsid w:val="006948A6"/>
    <w:rsid w:val="006A7EB3"/>
    <w:rsid w:val="006B1C8D"/>
    <w:rsid w:val="006B41E4"/>
    <w:rsid w:val="006E3A0F"/>
    <w:rsid w:val="007520C3"/>
    <w:rsid w:val="00793D75"/>
    <w:rsid w:val="007A533E"/>
    <w:rsid w:val="007F01C1"/>
    <w:rsid w:val="00802AEF"/>
    <w:rsid w:val="008037E0"/>
    <w:rsid w:val="00810CAE"/>
    <w:rsid w:val="00856F5D"/>
    <w:rsid w:val="008C0B28"/>
    <w:rsid w:val="008F165F"/>
    <w:rsid w:val="008F3AD3"/>
    <w:rsid w:val="008F43AB"/>
    <w:rsid w:val="0090606A"/>
    <w:rsid w:val="009074D3"/>
    <w:rsid w:val="00970BAC"/>
    <w:rsid w:val="009811AC"/>
    <w:rsid w:val="00995CC1"/>
    <w:rsid w:val="009A35AE"/>
    <w:rsid w:val="009C0491"/>
    <w:rsid w:val="009D6EF8"/>
    <w:rsid w:val="009F0593"/>
    <w:rsid w:val="00A13A63"/>
    <w:rsid w:val="00AA47E4"/>
    <w:rsid w:val="00B23001"/>
    <w:rsid w:val="00B240AC"/>
    <w:rsid w:val="00B67CB3"/>
    <w:rsid w:val="00BC1C68"/>
    <w:rsid w:val="00BD55F7"/>
    <w:rsid w:val="00C02308"/>
    <w:rsid w:val="00C05826"/>
    <w:rsid w:val="00C21376"/>
    <w:rsid w:val="00C75FA1"/>
    <w:rsid w:val="00C87D49"/>
    <w:rsid w:val="00CA148D"/>
    <w:rsid w:val="00DA745B"/>
    <w:rsid w:val="00DB7FCB"/>
    <w:rsid w:val="00DF0F36"/>
    <w:rsid w:val="00E03450"/>
    <w:rsid w:val="00E077A6"/>
    <w:rsid w:val="00E139F1"/>
    <w:rsid w:val="00E44929"/>
    <w:rsid w:val="00E83674"/>
    <w:rsid w:val="00E94B77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Ervin Vidovič</cp:lastModifiedBy>
  <cp:revision>49</cp:revision>
  <cp:lastPrinted>2019-01-17T09:51:00Z</cp:lastPrinted>
  <dcterms:created xsi:type="dcterms:W3CDTF">2020-09-23T08:30:00Z</dcterms:created>
  <dcterms:modified xsi:type="dcterms:W3CDTF">2024-01-21T09:23:00Z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